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AC38C" w14:textId="0854E7DB" w:rsidR="00D959AA" w:rsidRPr="00B87211" w:rsidRDefault="00D959AA" w:rsidP="004D6DEB">
      <w:pPr>
        <w:pStyle w:val="Heading1"/>
        <w:jc w:val="both"/>
        <w:rPr>
          <w:lang w:val="en-US"/>
        </w:rPr>
      </w:pPr>
      <w:bookmarkStart w:id="0" w:name="_Toc517158915"/>
      <w:r w:rsidRPr="00101310">
        <w:rPr>
          <w:lang w:val="en-US"/>
        </w:rPr>
        <w:t xml:space="preserve">Free and Open </w:t>
      </w:r>
      <w:r>
        <w:rPr>
          <w:lang w:val="en-US"/>
        </w:rPr>
        <w:t xml:space="preserve">Source </w:t>
      </w:r>
      <w:r w:rsidR="008C29AF">
        <w:rPr>
          <w:lang w:val="en-US"/>
        </w:rPr>
        <w:t>Third</w:t>
      </w:r>
      <w:r>
        <w:rPr>
          <w:lang w:val="en-US"/>
        </w:rPr>
        <w:t xml:space="preserve"> Party Components</w:t>
      </w:r>
    </w:p>
    <w:tbl>
      <w:tblPr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42"/>
        <w:gridCol w:w="1210"/>
        <w:gridCol w:w="1678"/>
        <w:gridCol w:w="2510"/>
      </w:tblGrid>
      <w:tr w:rsidR="00457585" w:rsidRPr="003A045B" w14:paraId="3C97BB47" w14:textId="014F4693" w:rsidTr="00954215">
        <w:trPr>
          <w:trHeight w:val="241"/>
        </w:trPr>
        <w:tc>
          <w:tcPr>
            <w:tcW w:w="2014" w:type="pct"/>
            <w:shd w:val="clear" w:color="auto" w:fill="E6E6E6"/>
          </w:tcPr>
          <w:p w14:paraId="55EC609E" w14:textId="77777777" w:rsidR="00457585" w:rsidRPr="00814BCA" w:rsidRDefault="00457585" w:rsidP="004D6DEB">
            <w:pPr>
              <w:spacing w:after="0"/>
              <w:jc w:val="both"/>
              <w:rPr>
                <w:b/>
              </w:rPr>
            </w:pPr>
            <w:r w:rsidRPr="00814BCA">
              <w:rPr>
                <w:b/>
              </w:rPr>
              <w:t>Third Party Component</w:t>
            </w:r>
          </w:p>
        </w:tc>
        <w:tc>
          <w:tcPr>
            <w:tcW w:w="669" w:type="pct"/>
            <w:shd w:val="clear" w:color="auto" w:fill="E6E6E6"/>
          </w:tcPr>
          <w:p w14:paraId="68437459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928" w:type="pct"/>
            <w:shd w:val="clear" w:color="auto" w:fill="E6E6E6"/>
          </w:tcPr>
          <w:p w14:paraId="7ED36A32" w14:textId="77777777" w:rsidR="00457585" w:rsidRPr="003A045B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License</w:t>
            </w:r>
          </w:p>
        </w:tc>
        <w:tc>
          <w:tcPr>
            <w:tcW w:w="1388" w:type="pct"/>
            <w:shd w:val="clear" w:color="auto" w:fill="E6E6E6"/>
          </w:tcPr>
          <w:p w14:paraId="0F9E07A3" w14:textId="77777777" w:rsidR="00457585" w:rsidRDefault="00457585" w:rsidP="004D6DEB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Link</w:t>
            </w:r>
          </w:p>
        </w:tc>
      </w:tr>
      <w:tr w:rsidR="00457585" w:rsidRPr="007A0145" w14:paraId="7943918E" w14:textId="5E0D2D7B" w:rsidTr="00954215">
        <w:trPr>
          <w:trHeight w:val="274"/>
        </w:trPr>
        <w:tc>
          <w:tcPr>
            <w:tcW w:w="2014" w:type="pct"/>
          </w:tcPr>
          <w:p w14:paraId="00554C8F" w14:textId="6366C212" w:rsidR="00B42E38" w:rsidRDefault="00B42E38" w:rsidP="004D6DEB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proofErr w:type="spellStart"/>
            <w:proofErr w:type="gramStart"/>
            <w:r w:rsidRPr="00B42E38">
              <w:rPr>
                <w:color w:val="000000"/>
                <w:sz w:val="18"/>
                <w:szCs w:val="18"/>
                <w:lang w:val="en-US"/>
              </w:rPr>
              <w:t>Microsoft.Practices.Unity</w:t>
            </w:r>
            <w:proofErr w:type="spellEnd"/>
            <w:proofErr w:type="gramEnd"/>
          </w:p>
          <w:p w14:paraId="11F3CB0C" w14:textId="1E38B3C5" w:rsidR="00457585" w:rsidRPr="00B42E38" w:rsidRDefault="00B42E38" w:rsidP="004D6DEB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proofErr w:type="spellStart"/>
            <w:proofErr w:type="gramStart"/>
            <w:r w:rsidRPr="00B42E38">
              <w:rPr>
                <w:sz w:val="18"/>
                <w:szCs w:val="18"/>
                <w:lang w:val="en-US"/>
              </w:rPr>
              <w:t>Microsoft.Practices.Unity.Configuration</w:t>
            </w:r>
            <w:proofErr w:type="spellEnd"/>
            <w:proofErr w:type="gramEnd"/>
          </w:p>
        </w:tc>
        <w:tc>
          <w:tcPr>
            <w:tcW w:w="669" w:type="pct"/>
          </w:tcPr>
          <w:p w14:paraId="50C14919" w14:textId="0448623E" w:rsidR="00457585" w:rsidRPr="00B42E38" w:rsidRDefault="00B42E38" w:rsidP="004D6DEB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B42E38">
              <w:rPr>
                <w:sz w:val="18"/>
                <w:szCs w:val="18"/>
                <w:lang w:val="en-US"/>
              </w:rPr>
              <w:t>2.1.505.</w:t>
            </w:r>
            <w:r w:rsidR="000171B8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928" w:type="pct"/>
          </w:tcPr>
          <w:p w14:paraId="221E37B3" w14:textId="627140FC" w:rsidR="00457585" w:rsidRPr="0059753C" w:rsidRDefault="00B42E38" w:rsidP="00B42E38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7C4B8BEA" w14:textId="543F3ACE" w:rsidR="00457585" w:rsidRDefault="00B42E38" w:rsidP="004D6DEB">
            <w:pPr>
              <w:spacing w:after="0"/>
              <w:jc w:val="both"/>
              <w:rPr>
                <w:sz w:val="18"/>
                <w:lang w:val="en-US"/>
              </w:rPr>
            </w:pPr>
            <w:hyperlink r:id="rId6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E041F4" w:rsidRPr="007A0145" w14:paraId="45DFBD8A" w14:textId="77777777" w:rsidTr="00076B06">
        <w:trPr>
          <w:trHeight w:val="274"/>
        </w:trPr>
        <w:tc>
          <w:tcPr>
            <w:tcW w:w="2014" w:type="pct"/>
            <w:vAlign w:val="bottom"/>
          </w:tcPr>
          <w:p w14:paraId="55C37756" w14:textId="77777777" w:rsidR="00E041F4" w:rsidRDefault="00E041F4" w:rsidP="00E041F4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E041F4">
              <w:rPr>
                <w:color w:val="000000"/>
                <w:sz w:val="18"/>
                <w:szCs w:val="18"/>
              </w:rPr>
              <w:t>System.Buffers</w:t>
            </w:r>
          </w:p>
          <w:p w14:paraId="2A5DE579" w14:textId="6DDEE6F4" w:rsidR="00E041F4" w:rsidRPr="005521E4" w:rsidRDefault="00E041F4" w:rsidP="00E041F4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669" w:type="pct"/>
          </w:tcPr>
          <w:p w14:paraId="6021E8D7" w14:textId="77777777" w:rsidR="00E041F4" w:rsidRDefault="00E041F4" w:rsidP="00E041F4">
            <w:pPr>
              <w:spacing w:after="0"/>
              <w:jc w:val="both"/>
              <w:rPr>
                <w:sz w:val="18"/>
                <w:lang w:val="en-US"/>
              </w:rPr>
            </w:pPr>
            <w:r w:rsidRPr="00BC6CBD">
              <w:rPr>
                <w:sz w:val="18"/>
                <w:lang w:val="en-US"/>
              </w:rPr>
              <w:t>4</w:t>
            </w:r>
            <w:r w:rsidR="007A0145">
              <w:rPr>
                <w:sz w:val="18"/>
                <w:lang w:val="en-US"/>
              </w:rPr>
              <w:t>.6.28619.1</w:t>
            </w:r>
          </w:p>
          <w:p w14:paraId="6F3927A0" w14:textId="107B4906" w:rsidR="007A0145" w:rsidRDefault="007A0145" w:rsidP="00E041F4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928" w:type="pct"/>
          </w:tcPr>
          <w:p w14:paraId="7EB208B4" w14:textId="1D4CF42C" w:rsidR="00E041F4" w:rsidRDefault="00E041F4" w:rsidP="00E041F4">
            <w:pPr>
              <w:spacing w:after="0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0F04CAAB" w14:textId="56473A7B" w:rsidR="00E041F4" w:rsidRPr="00E041F4" w:rsidRDefault="00E041F4" w:rsidP="00E041F4">
            <w:pPr>
              <w:spacing w:after="0"/>
              <w:jc w:val="both"/>
              <w:rPr>
                <w:lang w:val="en-US"/>
              </w:rPr>
            </w:pPr>
            <w:hyperlink r:id="rId7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5521E4" w:rsidRPr="007A0145" w14:paraId="77994CFB" w14:textId="77777777" w:rsidTr="00EA2275">
        <w:trPr>
          <w:trHeight w:val="274"/>
        </w:trPr>
        <w:tc>
          <w:tcPr>
            <w:tcW w:w="2014" w:type="pct"/>
            <w:vAlign w:val="bottom"/>
          </w:tcPr>
          <w:p w14:paraId="6C55C373" w14:textId="0EC0B786" w:rsidR="005521E4" w:rsidRPr="00B42E38" w:rsidRDefault="005521E4" w:rsidP="00B42E38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 w:rsidRPr="005521E4">
              <w:rPr>
                <w:color w:val="000000"/>
                <w:sz w:val="18"/>
                <w:szCs w:val="18"/>
              </w:rPr>
              <w:t>System.Drawing.Common</w:t>
            </w:r>
          </w:p>
        </w:tc>
        <w:tc>
          <w:tcPr>
            <w:tcW w:w="669" w:type="pct"/>
            <w:vAlign w:val="bottom"/>
          </w:tcPr>
          <w:p w14:paraId="31380D49" w14:textId="6C30B06E" w:rsidR="005521E4" w:rsidRPr="00B42E38" w:rsidRDefault="005521E4" w:rsidP="00B42E38">
            <w:pPr>
              <w:spacing w:after="0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6.0</w:t>
            </w:r>
            <w:r w:rsidR="007A0145">
              <w:rPr>
                <w:color w:val="000000"/>
                <w:sz w:val="18"/>
                <w:szCs w:val="18"/>
              </w:rPr>
              <w:t>.21.52210</w:t>
            </w:r>
          </w:p>
        </w:tc>
        <w:tc>
          <w:tcPr>
            <w:tcW w:w="928" w:type="pct"/>
          </w:tcPr>
          <w:p w14:paraId="4E6282C2" w14:textId="43231CDE" w:rsidR="005521E4" w:rsidRPr="00A50B29" w:rsidRDefault="005521E4" w:rsidP="00B42E38">
            <w:pPr>
              <w:spacing w:after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343F3321" w14:textId="2D897A50" w:rsidR="005521E4" w:rsidRPr="005521E4" w:rsidRDefault="005521E4" w:rsidP="00B42E38">
            <w:pPr>
              <w:spacing w:after="0"/>
              <w:jc w:val="both"/>
              <w:rPr>
                <w:lang w:val="en-US"/>
              </w:rPr>
            </w:pPr>
            <w:hyperlink r:id="rId8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B42E38" w:rsidRPr="007A0145" w14:paraId="7324873D" w14:textId="7CBB5765" w:rsidTr="00EA2275">
        <w:trPr>
          <w:trHeight w:val="274"/>
        </w:trPr>
        <w:tc>
          <w:tcPr>
            <w:tcW w:w="2014" w:type="pct"/>
            <w:vAlign w:val="bottom"/>
          </w:tcPr>
          <w:p w14:paraId="53229A93" w14:textId="1ACD4647" w:rsidR="00B42E38" w:rsidRPr="00B42E38" w:rsidRDefault="00B42E38" w:rsidP="00B42E38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B42E38">
              <w:rPr>
                <w:color w:val="000000"/>
                <w:sz w:val="18"/>
                <w:szCs w:val="18"/>
              </w:rPr>
              <w:t>System.Memory</w:t>
            </w:r>
          </w:p>
        </w:tc>
        <w:tc>
          <w:tcPr>
            <w:tcW w:w="669" w:type="pct"/>
            <w:vAlign w:val="bottom"/>
          </w:tcPr>
          <w:p w14:paraId="7190D782" w14:textId="500DBF46" w:rsidR="00B42E38" w:rsidRPr="00B42E38" w:rsidRDefault="00B42E38" w:rsidP="00B42E38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B42E38">
              <w:rPr>
                <w:color w:val="000000"/>
                <w:sz w:val="18"/>
                <w:szCs w:val="18"/>
              </w:rPr>
              <w:t>4.5.5</w:t>
            </w:r>
          </w:p>
        </w:tc>
        <w:tc>
          <w:tcPr>
            <w:tcW w:w="928" w:type="pct"/>
          </w:tcPr>
          <w:p w14:paraId="5CA89BD3" w14:textId="678528D4" w:rsidR="00B42E38" w:rsidRPr="00293E26" w:rsidRDefault="00B42E38" w:rsidP="00B42E38">
            <w:pPr>
              <w:spacing w:after="0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4B6EC265" w14:textId="33837309" w:rsidR="00B42E38" w:rsidRDefault="00B42E38" w:rsidP="00B42E38">
            <w:pPr>
              <w:spacing w:after="0"/>
              <w:jc w:val="both"/>
              <w:rPr>
                <w:sz w:val="18"/>
                <w:lang w:val="en-US"/>
              </w:rPr>
            </w:pPr>
            <w:hyperlink r:id="rId9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B42E38" w:rsidRPr="007A0145" w14:paraId="74277D53" w14:textId="77777777" w:rsidTr="00EA2275">
        <w:trPr>
          <w:trHeight w:val="274"/>
        </w:trPr>
        <w:tc>
          <w:tcPr>
            <w:tcW w:w="2014" w:type="pct"/>
            <w:vAlign w:val="bottom"/>
          </w:tcPr>
          <w:p w14:paraId="6266BE0C" w14:textId="3A6FC416" w:rsidR="00B42E38" w:rsidRPr="00B42E38" w:rsidRDefault="00B42E38" w:rsidP="00B42E38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B42E38">
              <w:rPr>
                <w:color w:val="000000"/>
                <w:sz w:val="18"/>
                <w:szCs w:val="18"/>
              </w:rPr>
              <w:t>System.Resources.Extensions</w:t>
            </w:r>
          </w:p>
        </w:tc>
        <w:tc>
          <w:tcPr>
            <w:tcW w:w="669" w:type="pct"/>
            <w:vAlign w:val="bottom"/>
          </w:tcPr>
          <w:p w14:paraId="1A95C9E0" w14:textId="6CC249CB" w:rsidR="00B42E38" w:rsidRPr="00B42E38" w:rsidRDefault="00B42E38" w:rsidP="00B42E38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B42E38">
              <w:rPr>
                <w:color w:val="000000"/>
                <w:sz w:val="18"/>
                <w:szCs w:val="18"/>
              </w:rPr>
              <w:t>4.6.0</w:t>
            </w:r>
          </w:p>
        </w:tc>
        <w:tc>
          <w:tcPr>
            <w:tcW w:w="928" w:type="pct"/>
          </w:tcPr>
          <w:p w14:paraId="7F6E55FC" w14:textId="6A6DD6A4" w:rsidR="00B42E38" w:rsidRPr="009A3D39" w:rsidRDefault="00B42E38" w:rsidP="00B42E38">
            <w:pPr>
              <w:spacing w:after="0"/>
              <w:rPr>
                <w:sz w:val="18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46E5ACEB" w14:textId="69EDC87A" w:rsidR="00B42E38" w:rsidRPr="00B42E38" w:rsidRDefault="00B42E38" w:rsidP="00B42E38">
            <w:pPr>
              <w:spacing w:after="0"/>
              <w:jc w:val="both"/>
              <w:rPr>
                <w:lang w:val="en-US"/>
              </w:rPr>
            </w:pPr>
            <w:hyperlink r:id="rId10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tr w:rsidR="00B42E38" w:rsidRPr="007A0145" w14:paraId="69FA293F" w14:textId="51B08A43" w:rsidTr="00EA2275">
        <w:trPr>
          <w:trHeight w:val="274"/>
        </w:trPr>
        <w:tc>
          <w:tcPr>
            <w:tcW w:w="2014" w:type="pct"/>
            <w:vAlign w:val="bottom"/>
          </w:tcPr>
          <w:p w14:paraId="5B65143D" w14:textId="7495EDB9" w:rsidR="00B42E38" w:rsidRPr="00B42E38" w:rsidRDefault="00B42E38" w:rsidP="00B42E38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B42E38">
              <w:rPr>
                <w:color w:val="000000"/>
                <w:sz w:val="18"/>
                <w:szCs w:val="18"/>
              </w:rPr>
              <w:t>System.Runtime.CompilerServices.Unsafe</w:t>
            </w:r>
          </w:p>
        </w:tc>
        <w:tc>
          <w:tcPr>
            <w:tcW w:w="669" w:type="pct"/>
            <w:vAlign w:val="bottom"/>
          </w:tcPr>
          <w:p w14:paraId="4FC64359" w14:textId="36CDD183" w:rsidR="00B42E38" w:rsidRPr="00B42E38" w:rsidRDefault="00B42E38" w:rsidP="00B42E38">
            <w:pPr>
              <w:spacing w:after="0"/>
              <w:jc w:val="both"/>
              <w:rPr>
                <w:sz w:val="18"/>
                <w:szCs w:val="18"/>
                <w:lang w:val="en-US"/>
              </w:rPr>
            </w:pPr>
            <w:r w:rsidRPr="00B42E38">
              <w:rPr>
                <w:color w:val="000000"/>
                <w:sz w:val="18"/>
                <w:szCs w:val="18"/>
              </w:rPr>
              <w:t>6.0.0</w:t>
            </w:r>
          </w:p>
        </w:tc>
        <w:tc>
          <w:tcPr>
            <w:tcW w:w="928" w:type="pct"/>
          </w:tcPr>
          <w:p w14:paraId="04128959" w14:textId="0BF7FBE9" w:rsidR="00B42E38" w:rsidRPr="009A3D39" w:rsidRDefault="00B42E38" w:rsidP="00B42E38">
            <w:pPr>
              <w:spacing w:after="0"/>
              <w:rPr>
                <w:sz w:val="18"/>
                <w:highlight w:val="yellow"/>
                <w:lang w:val="en-US"/>
              </w:rPr>
            </w:pPr>
            <w:r w:rsidRPr="00A50B29">
              <w:rPr>
                <w:sz w:val="18"/>
                <w:lang w:val="en-US"/>
              </w:rPr>
              <w:t>MIT License</w:t>
            </w:r>
          </w:p>
        </w:tc>
        <w:tc>
          <w:tcPr>
            <w:tcW w:w="1388" w:type="pct"/>
          </w:tcPr>
          <w:p w14:paraId="562BD0E8" w14:textId="54C79A45" w:rsidR="00B42E38" w:rsidRDefault="00B42E38" w:rsidP="00B42E38">
            <w:pPr>
              <w:spacing w:after="0"/>
              <w:jc w:val="both"/>
              <w:rPr>
                <w:sz w:val="18"/>
                <w:lang w:val="en-US"/>
              </w:rPr>
            </w:pPr>
            <w:hyperlink r:id="rId11" w:history="1">
              <w:r w:rsidRPr="004D59D2">
                <w:rPr>
                  <w:rStyle w:val="Hyperlink"/>
                  <w:sz w:val="18"/>
                  <w:lang w:val="en-US"/>
                </w:rPr>
                <w:t xml:space="preserve">MIT License </w:t>
              </w:r>
              <w:proofErr w:type="spellStart"/>
              <w:r w:rsidRPr="004D59D2">
                <w:rPr>
                  <w:rStyle w:val="Hyperlink"/>
                  <w:sz w:val="18"/>
                  <w:lang w:val="en-US"/>
                </w:rPr>
                <w:t>DotNet</w:t>
              </w:r>
              <w:proofErr w:type="spellEnd"/>
              <w:r w:rsidRPr="004D59D2">
                <w:rPr>
                  <w:rStyle w:val="Hyperlink"/>
                  <w:sz w:val="18"/>
                  <w:lang w:val="en-US"/>
                </w:rPr>
                <w:t xml:space="preserve"> Foundation.txt</w:t>
              </w:r>
            </w:hyperlink>
          </w:p>
        </w:tc>
      </w:tr>
      <w:bookmarkEnd w:id="0"/>
    </w:tbl>
    <w:p w14:paraId="6FD2CCB1" w14:textId="77777777" w:rsidR="00D959AA" w:rsidRDefault="00D959AA" w:rsidP="004D6DEB">
      <w:pPr>
        <w:pStyle w:val="TOC1"/>
        <w:tabs>
          <w:tab w:val="left" w:pos="400"/>
          <w:tab w:val="right" w:leader="dot" w:pos="9060"/>
        </w:tabs>
        <w:jc w:val="both"/>
        <w:rPr>
          <w:lang w:val="en-US"/>
        </w:rPr>
      </w:pPr>
    </w:p>
    <w:p w14:paraId="0289C3F9" w14:textId="77777777" w:rsidR="006A5E35" w:rsidRDefault="006A5E35" w:rsidP="006A5E35">
      <w:pPr>
        <w:rPr>
          <w:lang w:val="en-US"/>
        </w:rPr>
      </w:pPr>
    </w:p>
    <w:p w14:paraId="0D8BD52A" w14:textId="6075E11B" w:rsidR="006A5E35" w:rsidRPr="006A5E35" w:rsidRDefault="006A5E35" w:rsidP="006A5E35">
      <w:pPr>
        <w:rPr>
          <w:lang w:val="en-US"/>
        </w:rPr>
      </w:pPr>
    </w:p>
    <w:sectPr w:rsidR="006A5E35" w:rsidRPr="006A5E35" w:rsidSect="00353B52">
      <w:headerReference w:type="even" r:id="rId12"/>
      <w:headerReference w:type="default" r:id="rId13"/>
      <w:footerReference w:type="default" r:id="rId14"/>
      <w:headerReference w:type="first" r:id="rId15"/>
      <w:pgSz w:w="11906" w:h="16838" w:code="9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2C441" w14:textId="77777777" w:rsidR="00D0663F" w:rsidRDefault="00D0663F">
      <w:pPr>
        <w:spacing w:after="0"/>
      </w:pPr>
      <w:r>
        <w:separator/>
      </w:r>
    </w:p>
  </w:endnote>
  <w:endnote w:type="continuationSeparator" w:id="0">
    <w:p w14:paraId="06A2AE4E" w14:textId="77777777" w:rsidR="00D0663F" w:rsidRDefault="00D0663F">
      <w:pPr>
        <w:spacing w:after="0"/>
      </w:pPr>
      <w:r>
        <w:continuationSeparator/>
      </w:r>
    </w:p>
  </w:endnote>
  <w:endnote w:type="continuationNotice" w:id="1">
    <w:p w14:paraId="363AB798" w14:textId="77777777" w:rsidR="00D0663F" w:rsidRDefault="00D066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95AD5" w14:textId="77777777" w:rsidR="00874DF6" w:rsidRPr="00A032F8" w:rsidRDefault="000D5ECB" w:rsidP="004103AF">
    <w:pPr>
      <w:pStyle w:val="Footer"/>
      <w:pBdr>
        <w:top w:val="single" w:sz="4" w:space="1" w:color="auto"/>
      </w:pBdr>
      <w:spacing w:after="0"/>
      <w:rPr>
        <w:color w:val="808080" w:themeColor="background1" w:themeShade="80"/>
        <w:lang w:val="en-US"/>
      </w:rPr>
    </w:pPr>
    <w:r w:rsidRPr="00B87211">
      <w:rPr>
        <w:noProof/>
        <w:color w:val="808080" w:themeColor="background1" w:themeShade="80"/>
        <w:lang w:val="en-US"/>
      </w:rPr>
      <w:tab/>
    </w:r>
    <w:r w:rsidRPr="00B87211">
      <w:rPr>
        <w:noProof/>
        <w:color w:val="808080" w:themeColor="background1" w:themeShade="80"/>
        <w:lang w:val="en-US"/>
      </w:rPr>
      <w:tab/>
      <w:t xml:space="preserve">Page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PAGE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  <w:r w:rsidRPr="00B87211">
      <w:rPr>
        <w:noProof/>
        <w:color w:val="808080" w:themeColor="background1" w:themeShade="80"/>
        <w:lang w:val="en-US"/>
      </w:rPr>
      <w:t xml:space="preserve"> / </w:t>
    </w:r>
    <w:r>
      <w:rPr>
        <w:noProof/>
        <w:color w:val="808080" w:themeColor="background1" w:themeShade="80"/>
      </w:rPr>
      <w:fldChar w:fldCharType="begin"/>
    </w:r>
    <w:r w:rsidRPr="00B87211">
      <w:rPr>
        <w:noProof/>
        <w:color w:val="808080" w:themeColor="background1" w:themeShade="80"/>
        <w:lang w:val="en-US"/>
      </w:rPr>
      <w:instrText xml:space="preserve"> NUMPAGES   \* MERGEFORMAT </w:instrText>
    </w:r>
    <w:r>
      <w:rPr>
        <w:noProof/>
        <w:color w:val="808080" w:themeColor="background1" w:themeShade="80"/>
      </w:rPr>
      <w:fldChar w:fldCharType="separate"/>
    </w:r>
    <w:r>
      <w:rPr>
        <w:noProof/>
        <w:color w:val="808080" w:themeColor="background1" w:themeShade="80"/>
        <w:lang w:val="en-US"/>
      </w:rPr>
      <w:t>1</w:t>
    </w:r>
    <w:r>
      <w:rPr>
        <w:noProof/>
        <w:color w:val="808080" w:themeColor="background1" w:themeShade="8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44FD4" w14:textId="77777777" w:rsidR="00D0663F" w:rsidRDefault="00D0663F">
      <w:pPr>
        <w:spacing w:after="0"/>
      </w:pPr>
      <w:r>
        <w:separator/>
      </w:r>
    </w:p>
  </w:footnote>
  <w:footnote w:type="continuationSeparator" w:id="0">
    <w:p w14:paraId="11E52613" w14:textId="77777777" w:rsidR="00D0663F" w:rsidRDefault="00D0663F">
      <w:pPr>
        <w:spacing w:after="0"/>
      </w:pPr>
      <w:r>
        <w:continuationSeparator/>
      </w:r>
    </w:p>
  </w:footnote>
  <w:footnote w:type="continuationNotice" w:id="1">
    <w:p w14:paraId="52540EFB" w14:textId="77777777" w:rsidR="00D0663F" w:rsidRDefault="00D066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60CB3" w14:textId="77777777" w:rsidR="00874DF6" w:rsidRDefault="000D5ECB">
    <w:pPr>
      <w:pStyle w:val="Header"/>
      <w:framePr w:wrap="around" w:vAnchor="text" w:hAnchor="margin" w:xAlign="center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  <w:noProof/>
      </w:rPr>
      <w:t>6</w:t>
    </w:r>
    <w:r>
      <w:rPr>
        <w:rStyle w:val="PageNumber"/>
        <w:rFonts w:eastAsiaTheme="majorEastAsia"/>
      </w:rPr>
      <w:fldChar w:fldCharType="end"/>
    </w:r>
  </w:p>
  <w:p w14:paraId="1BC2013A" w14:textId="77777777" w:rsidR="00874DF6" w:rsidRDefault="00874D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D3854" w14:textId="77777777" w:rsidR="00874DF6" w:rsidRPr="00190292" w:rsidRDefault="00874DF6" w:rsidP="0010611C">
    <w:pPr>
      <w:rPr>
        <w:color w:val="808080" w:themeColor="background1" w:themeShade="80"/>
        <w:lang w:val="en-US"/>
      </w:rPr>
    </w:pPr>
  </w:p>
  <w:p w14:paraId="5E76E354" w14:textId="2995AB7A" w:rsidR="00874DF6" w:rsidRPr="00190292" w:rsidRDefault="000D5ECB" w:rsidP="0010611C">
    <w:pPr>
      <w:spacing w:after="0"/>
      <w:rPr>
        <w:lang w:val="en-US"/>
      </w:rPr>
    </w:pPr>
    <w:r w:rsidRPr="00190292">
      <w:fldChar w:fldCharType="begin"/>
    </w:r>
    <w:r w:rsidRPr="00190292">
      <w:instrText xml:space="preserve"> KEYWORDS   \* MERGEFORMAT </w:instrText>
    </w:r>
    <w:r w:rsidRPr="00190292">
      <w:fldChar w:fldCharType="end"/>
    </w:r>
    <w:r w:rsidRPr="00190292">
      <w:fldChar w:fldCharType="begin"/>
    </w:r>
    <w:r w:rsidRPr="00190292">
      <w:instrText xml:space="preserve"> COMMENTS   \* MERGEFORMAT </w:instrText>
    </w:r>
    <w:r w:rsidRPr="00190292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BC0BD" w14:textId="77777777" w:rsidR="00874DF6" w:rsidRDefault="00874DF6">
    <w:pPr>
      <w:pStyle w:val="Header"/>
      <w:framePr w:w="2041" w:h="720" w:hRule="exact" w:hSpace="142" w:wrap="around" w:vAnchor="page" w:hAnchor="page" w:x="9073" w:y="625"/>
    </w:pPr>
  </w:p>
  <w:p w14:paraId="100DDE31" w14:textId="77777777" w:rsidR="00874DF6" w:rsidRDefault="000D5ECB">
    <w:pPr>
      <w:pStyle w:val="Header"/>
    </w:pP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2" behindDoc="0" locked="1" layoutInCell="0" allowOverlap="1" wp14:anchorId="33DEF376" wp14:editId="0B2ED04F">
              <wp:simplePos x="0" y="0"/>
              <wp:positionH relativeFrom="page">
                <wp:posOffset>5760720</wp:posOffset>
              </wp:positionH>
              <wp:positionV relativeFrom="page">
                <wp:posOffset>1494155</wp:posOffset>
              </wp:positionV>
              <wp:extent cx="1620520" cy="152400"/>
              <wp:effectExtent l="0" t="0" r="0" b="0"/>
              <wp:wrapSquare wrapText="bothSides"/>
              <wp:docPr id="3" name="AbteilungsBox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5038CC7" w14:textId="77777777" w:rsidR="00874DF6" w:rsidRDefault="000D5ECB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ELE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DEF376" id="_x0000_t202" coordsize="21600,21600" o:spt="202" path="m,l,21600r21600,l21600,xe">
              <v:stroke joinstyle="miter"/>
              <v:path gradientshapeok="t" o:connecttype="rect"/>
            </v:shapetype>
            <v:shape id="AbteilungsBox2" o:spid="_x0000_s1026" type="#_x0000_t202" style="position:absolute;margin-left:453.6pt;margin-top:117.65pt;width:127.6pt;height:12pt;z-index:251658242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" o:allowincell="f" filled="f" stroked="f">
              <v:textbox inset="0,0,0,0">
                <w:txbxContent>
                  <w:p w14:paraId="05038CC7" w14:textId="77777777" w:rsidR="00874DF6" w:rsidRDefault="000D5ECB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ELE</w:t>
                    </w: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27000" distL="127000" distR="127000" simplePos="0" relativeHeight="251658241" behindDoc="0" locked="1" layoutInCell="0" allowOverlap="1" wp14:anchorId="1DFA2365" wp14:editId="202C921D">
              <wp:simplePos x="0" y="0"/>
              <wp:positionH relativeFrom="page">
                <wp:posOffset>5760720</wp:posOffset>
              </wp:positionH>
              <wp:positionV relativeFrom="page">
                <wp:posOffset>1620520</wp:posOffset>
              </wp:positionV>
              <wp:extent cx="1554480" cy="1259840"/>
              <wp:effectExtent l="0" t="0" r="0" b="0"/>
              <wp:wrapNone/>
              <wp:docPr id="2" name="AbsenderBox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4480" cy="1259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C264CBD" w14:textId="77777777" w:rsidR="00874DF6" w:rsidRDefault="00874DF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DFA2365" id="AbsenderBox" o:spid="_x0000_s1027" type="#_x0000_t202" style="position:absolute;margin-left:453.6pt;margin-top:127.6pt;width:122.4pt;height:99.2pt;z-index:251658241;visibility:visible;mso-wrap-style:square;mso-width-percent:0;mso-height-percent:0;mso-wrap-distance-left:10pt;mso-wrap-distance-top:15pt;mso-wrap-distance-right:10pt;mso-wrap-distance-bottom:10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" o:allowincell="f" filled="f" stroked="f">
              <v:textbox inset="0,0,0,0">
                <w:txbxContent>
                  <w:p w14:paraId="4C264CBD" w14:textId="77777777" w:rsidR="00874DF6" w:rsidRDefault="00874DF6">
                    <w:pPr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190500" distB="190500" distL="127000" distR="127000" simplePos="0" relativeHeight="251658240" behindDoc="0" locked="1" layoutInCell="0" allowOverlap="1" wp14:anchorId="68EE33C1" wp14:editId="15446F6C">
              <wp:simplePos x="0" y="0"/>
              <wp:positionH relativeFrom="page">
                <wp:posOffset>5760720</wp:posOffset>
              </wp:positionH>
              <wp:positionV relativeFrom="page">
                <wp:posOffset>989965</wp:posOffset>
              </wp:positionV>
              <wp:extent cx="1620520" cy="360045"/>
              <wp:effectExtent l="0" t="0" r="0" b="0"/>
              <wp:wrapNone/>
              <wp:docPr id="1" name="LogoText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0520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8663835" w14:textId="77777777" w:rsidR="00874DF6" w:rsidRDefault="00874DF6">
                          <w:pPr>
                            <w:rPr>
                              <w:b/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EE33C1" id="LogoText2" o:spid="_x0000_s1028" type="#_x0000_t202" style="position:absolute;margin-left:453.6pt;margin-top:77.95pt;width:127.6pt;height:28.35pt;z-index:251658240;visibility:visible;mso-wrap-style:square;mso-width-percent:0;mso-height-percent:0;mso-wrap-distance-left:10pt;mso-wrap-distance-top:15pt;mso-wrap-distance-right:10pt;mso-wrap-distance-bottom:15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" o:allowincell="f" filled="f" stroked="f">
              <v:textbox inset="0,0,0,0">
                <w:txbxContent>
                  <w:p w14:paraId="58663835" w14:textId="77777777" w:rsidR="00874DF6" w:rsidRDefault="00874DF6">
                    <w:pPr>
                      <w:rPr>
                        <w:b/>
                        <w:i/>
                        <w:sz w:val="2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TQyMDExNbYwMLU0M7FU0lEKTi0uzszPAykwrgUA+6XXMCwAAAA="/>
  </w:docVars>
  <w:rsids>
    <w:rsidRoot w:val="0005481C"/>
    <w:rsid w:val="0001540E"/>
    <w:rsid w:val="000171B8"/>
    <w:rsid w:val="00023FEE"/>
    <w:rsid w:val="00025967"/>
    <w:rsid w:val="00026F8E"/>
    <w:rsid w:val="00041A35"/>
    <w:rsid w:val="000428F3"/>
    <w:rsid w:val="000473E6"/>
    <w:rsid w:val="0005481C"/>
    <w:rsid w:val="000668B3"/>
    <w:rsid w:val="000A314C"/>
    <w:rsid w:val="000A3F1F"/>
    <w:rsid w:val="000D5ECB"/>
    <w:rsid w:val="000D6ACA"/>
    <w:rsid w:val="000E2453"/>
    <w:rsid w:val="000F7B3F"/>
    <w:rsid w:val="0010607D"/>
    <w:rsid w:val="0011106A"/>
    <w:rsid w:val="001171C9"/>
    <w:rsid w:val="00121651"/>
    <w:rsid w:val="00134993"/>
    <w:rsid w:val="00146F8D"/>
    <w:rsid w:val="00147E70"/>
    <w:rsid w:val="0016032E"/>
    <w:rsid w:val="00185BF3"/>
    <w:rsid w:val="001A6E05"/>
    <w:rsid w:val="001B3300"/>
    <w:rsid w:val="001D04F3"/>
    <w:rsid w:val="001F08A7"/>
    <w:rsid w:val="001F0AD6"/>
    <w:rsid w:val="00226DFD"/>
    <w:rsid w:val="0023102E"/>
    <w:rsid w:val="00257633"/>
    <w:rsid w:val="00267665"/>
    <w:rsid w:val="00276D0C"/>
    <w:rsid w:val="00290741"/>
    <w:rsid w:val="00293A08"/>
    <w:rsid w:val="002A377E"/>
    <w:rsid w:val="002A4288"/>
    <w:rsid w:val="002A55DE"/>
    <w:rsid w:val="002A7B06"/>
    <w:rsid w:val="002B6F73"/>
    <w:rsid w:val="002C4082"/>
    <w:rsid w:val="002D20AB"/>
    <w:rsid w:val="002D5263"/>
    <w:rsid w:val="002D5E8B"/>
    <w:rsid w:val="002D61C5"/>
    <w:rsid w:val="00304DB5"/>
    <w:rsid w:val="00316960"/>
    <w:rsid w:val="00320AAD"/>
    <w:rsid w:val="00350AFB"/>
    <w:rsid w:val="00353B52"/>
    <w:rsid w:val="003544A0"/>
    <w:rsid w:val="003759CF"/>
    <w:rsid w:val="0038290F"/>
    <w:rsid w:val="003834BF"/>
    <w:rsid w:val="003B3C94"/>
    <w:rsid w:val="003B497E"/>
    <w:rsid w:val="003C1CDE"/>
    <w:rsid w:val="003C7E26"/>
    <w:rsid w:val="003D170E"/>
    <w:rsid w:val="003D29EF"/>
    <w:rsid w:val="003D456D"/>
    <w:rsid w:val="003F7159"/>
    <w:rsid w:val="004115DF"/>
    <w:rsid w:val="004370E6"/>
    <w:rsid w:val="00442442"/>
    <w:rsid w:val="00443403"/>
    <w:rsid w:val="004463BD"/>
    <w:rsid w:val="00451AF2"/>
    <w:rsid w:val="00452E49"/>
    <w:rsid w:val="00457585"/>
    <w:rsid w:val="00463C5E"/>
    <w:rsid w:val="00464304"/>
    <w:rsid w:val="004663B1"/>
    <w:rsid w:val="00472A9E"/>
    <w:rsid w:val="00486030"/>
    <w:rsid w:val="00490C42"/>
    <w:rsid w:val="00496AEA"/>
    <w:rsid w:val="004B038D"/>
    <w:rsid w:val="004B3907"/>
    <w:rsid w:val="004B48DE"/>
    <w:rsid w:val="004B63BD"/>
    <w:rsid w:val="004D28F9"/>
    <w:rsid w:val="004D4278"/>
    <w:rsid w:val="004D4290"/>
    <w:rsid w:val="004D59D2"/>
    <w:rsid w:val="004D6DEB"/>
    <w:rsid w:val="004D7761"/>
    <w:rsid w:val="004D7D26"/>
    <w:rsid w:val="004E0EAB"/>
    <w:rsid w:val="004E471A"/>
    <w:rsid w:val="004F0230"/>
    <w:rsid w:val="004F4048"/>
    <w:rsid w:val="00500946"/>
    <w:rsid w:val="00506D62"/>
    <w:rsid w:val="0052094A"/>
    <w:rsid w:val="00543C9B"/>
    <w:rsid w:val="00551687"/>
    <w:rsid w:val="005521E4"/>
    <w:rsid w:val="0055512A"/>
    <w:rsid w:val="00560EE1"/>
    <w:rsid w:val="005610F3"/>
    <w:rsid w:val="00571374"/>
    <w:rsid w:val="005713FC"/>
    <w:rsid w:val="00577636"/>
    <w:rsid w:val="005820E9"/>
    <w:rsid w:val="00587659"/>
    <w:rsid w:val="00591387"/>
    <w:rsid w:val="00592F5C"/>
    <w:rsid w:val="005960EC"/>
    <w:rsid w:val="005975E9"/>
    <w:rsid w:val="005A594C"/>
    <w:rsid w:val="005A669D"/>
    <w:rsid w:val="005C1819"/>
    <w:rsid w:val="005C7F36"/>
    <w:rsid w:val="005D2BB2"/>
    <w:rsid w:val="005E5F4D"/>
    <w:rsid w:val="005F0AA1"/>
    <w:rsid w:val="006067B8"/>
    <w:rsid w:val="00614101"/>
    <w:rsid w:val="006172C6"/>
    <w:rsid w:val="006177F2"/>
    <w:rsid w:val="00621B2F"/>
    <w:rsid w:val="00631CEF"/>
    <w:rsid w:val="006359B7"/>
    <w:rsid w:val="00640874"/>
    <w:rsid w:val="00650901"/>
    <w:rsid w:val="00656DDC"/>
    <w:rsid w:val="006659E4"/>
    <w:rsid w:val="00672A15"/>
    <w:rsid w:val="0068289C"/>
    <w:rsid w:val="00697E44"/>
    <w:rsid w:val="006A5933"/>
    <w:rsid w:val="006A5E35"/>
    <w:rsid w:val="006A6A82"/>
    <w:rsid w:val="006B7AEB"/>
    <w:rsid w:val="006C402B"/>
    <w:rsid w:val="006D0D95"/>
    <w:rsid w:val="006D141E"/>
    <w:rsid w:val="006D70FE"/>
    <w:rsid w:val="006D76F7"/>
    <w:rsid w:val="006E68BD"/>
    <w:rsid w:val="006F5697"/>
    <w:rsid w:val="006F5FB4"/>
    <w:rsid w:val="007178E2"/>
    <w:rsid w:val="00725968"/>
    <w:rsid w:val="00737498"/>
    <w:rsid w:val="0074141B"/>
    <w:rsid w:val="00743D8B"/>
    <w:rsid w:val="0075097F"/>
    <w:rsid w:val="00750C1C"/>
    <w:rsid w:val="00751048"/>
    <w:rsid w:val="0075176F"/>
    <w:rsid w:val="00760705"/>
    <w:rsid w:val="007637E7"/>
    <w:rsid w:val="00770BD1"/>
    <w:rsid w:val="00782946"/>
    <w:rsid w:val="00784AD1"/>
    <w:rsid w:val="007855E9"/>
    <w:rsid w:val="00795308"/>
    <w:rsid w:val="007A0145"/>
    <w:rsid w:val="007A74B3"/>
    <w:rsid w:val="007C288E"/>
    <w:rsid w:val="007C449B"/>
    <w:rsid w:val="007C7570"/>
    <w:rsid w:val="007D02F8"/>
    <w:rsid w:val="007D178B"/>
    <w:rsid w:val="007E736B"/>
    <w:rsid w:val="00814BCA"/>
    <w:rsid w:val="00820323"/>
    <w:rsid w:val="008317A6"/>
    <w:rsid w:val="008358B4"/>
    <w:rsid w:val="00841A9E"/>
    <w:rsid w:val="00850F40"/>
    <w:rsid w:val="00851C5D"/>
    <w:rsid w:val="00854282"/>
    <w:rsid w:val="008559EE"/>
    <w:rsid w:val="0085740A"/>
    <w:rsid w:val="00874DF6"/>
    <w:rsid w:val="00884897"/>
    <w:rsid w:val="00894F89"/>
    <w:rsid w:val="008B1B95"/>
    <w:rsid w:val="008B4F7F"/>
    <w:rsid w:val="008B5A2E"/>
    <w:rsid w:val="008C29AF"/>
    <w:rsid w:val="008C7CE8"/>
    <w:rsid w:val="008D6DB8"/>
    <w:rsid w:val="008F6AEE"/>
    <w:rsid w:val="008F75FE"/>
    <w:rsid w:val="0090085F"/>
    <w:rsid w:val="00903CB3"/>
    <w:rsid w:val="00923E93"/>
    <w:rsid w:val="0092494A"/>
    <w:rsid w:val="009276D9"/>
    <w:rsid w:val="0093192F"/>
    <w:rsid w:val="00937A3C"/>
    <w:rsid w:val="00943ECD"/>
    <w:rsid w:val="009500A8"/>
    <w:rsid w:val="00954215"/>
    <w:rsid w:val="009547CE"/>
    <w:rsid w:val="00964CBE"/>
    <w:rsid w:val="00970234"/>
    <w:rsid w:val="00975F19"/>
    <w:rsid w:val="00986934"/>
    <w:rsid w:val="00986C80"/>
    <w:rsid w:val="00996EC0"/>
    <w:rsid w:val="009975CA"/>
    <w:rsid w:val="009A3CD3"/>
    <w:rsid w:val="009A3D39"/>
    <w:rsid w:val="009B371B"/>
    <w:rsid w:val="009B4594"/>
    <w:rsid w:val="009B45C5"/>
    <w:rsid w:val="009B7F10"/>
    <w:rsid w:val="009C049E"/>
    <w:rsid w:val="009D1EFF"/>
    <w:rsid w:val="009D1F37"/>
    <w:rsid w:val="009E006C"/>
    <w:rsid w:val="009E19AF"/>
    <w:rsid w:val="009E552F"/>
    <w:rsid w:val="009F0584"/>
    <w:rsid w:val="009F214C"/>
    <w:rsid w:val="00A15249"/>
    <w:rsid w:val="00A20657"/>
    <w:rsid w:val="00A23153"/>
    <w:rsid w:val="00A35183"/>
    <w:rsid w:val="00A35B1B"/>
    <w:rsid w:val="00A50B29"/>
    <w:rsid w:val="00A57493"/>
    <w:rsid w:val="00A83A70"/>
    <w:rsid w:val="00A92D51"/>
    <w:rsid w:val="00AA0A27"/>
    <w:rsid w:val="00AB3D1E"/>
    <w:rsid w:val="00AB3D9A"/>
    <w:rsid w:val="00AB54D5"/>
    <w:rsid w:val="00AB5E6D"/>
    <w:rsid w:val="00AC207E"/>
    <w:rsid w:val="00AD02D5"/>
    <w:rsid w:val="00AD2C29"/>
    <w:rsid w:val="00AE5B45"/>
    <w:rsid w:val="00AE6408"/>
    <w:rsid w:val="00B02ECF"/>
    <w:rsid w:val="00B13564"/>
    <w:rsid w:val="00B16372"/>
    <w:rsid w:val="00B22DBE"/>
    <w:rsid w:val="00B24D74"/>
    <w:rsid w:val="00B31198"/>
    <w:rsid w:val="00B31DF8"/>
    <w:rsid w:val="00B40D1A"/>
    <w:rsid w:val="00B42E38"/>
    <w:rsid w:val="00B64B70"/>
    <w:rsid w:val="00B80DEB"/>
    <w:rsid w:val="00B80E9D"/>
    <w:rsid w:val="00B82DED"/>
    <w:rsid w:val="00B86CC6"/>
    <w:rsid w:val="00B93E75"/>
    <w:rsid w:val="00BA1741"/>
    <w:rsid w:val="00BA451E"/>
    <w:rsid w:val="00BA46DD"/>
    <w:rsid w:val="00BB4273"/>
    <w:rsid w:val="00BC45A8"/>
    <w:rsid w:val="00BC6CBD"/>
    <w:rsid w:val="00BC79D4"/>
    <w:rsid w:val="00BE36B3"/>
    <w:rsid w:val="00BF37BA"/>
    <w:rsid w:val="00C31031"/>
    <w:rsid w:val="00C32E94"/>
    <w:rsid w:val="00C3422C"/>
    <w:rsid w:val="00C4028A"/>
    <w:rsid w:val="00C41C62"/>
    <w:rsid w:val="00C4325C"/>
    <w:rsid w:val="00C445DB"/>
    <w:rsid w:val="00C53B76"/>
    <w:rsid w:val="00C63E62"/>
    <w:rsid w:val="00C65A12"/>
    <w:rsid w:val="00C770DA"/>
    <w:rsid w:val="00C84F4D"/>
    <w:rsid w:val="00C872B7"/>
    <w:rsid w:val="00C87F8B"/>
    <w:rsid w:val="00C927E0"/>
    <w:rsid w:val="00CA2838"/>
    <w:rsid w:val="00CB58FA"/>
    <w:rsid w:val="00CB77EE"/>
    <w:rsid w:val="00CC6483"/>
    <w:rsid w:val="00CD7DB5"/>
    <w:rsid w:val="00CE3914"/>
    <w:rsid w:val="00CF1031"/>
    <w:rsid w:val="00CF3244"/>
    <w:rsid w:val="00CF67C5"/>
    <w:rsid w:val="00D0179B"/>
    <w:rsid w:val="00D05790"/>
    <w:rsid w:val="00D0663F"/>
    <w:rsid w:val="00D47100"/>
    <w:rsid w:val="00D47D66"/>
    <w:rsid w:val="00D50913"/>
    <w:rsid w:val="00D57795"/>
    <w:rsid w:val="00D77664"/>
    <w:rsid w:val="00D8533D"/>
    <w:rsid w:val="00D959AA"/>
    <w:rsid w:val="00DA7055"/>
    <w:rsid w:val="00DA7FA9"/>
    <w:rsid w:val="00DB19B4"/>
    <w:rsid w:val="00DB6BA1"/>
    <w:rsid w:val="00DE1090"/>
    <w:rsid w:val="00DE2AAA"/>
    <w:rsid w:val="00DE415F"/>
    <w:rsid w:val="00DE7148"/>
    <w:rsid w:val="00E041F4"/>
    <w:rsid w:val="00E05C3A"/>
    <w:rsid w:val="00E23968"/>
    <w:rsid w:val="00E340EA"/>
    <w:rsid w:val="00E3422D"/>
    <w:rsid w:val="00E355EF"/>
    <w:rsid w:val="00E60E2B"/>
    <w:rsid w:val="00E90CF9"/>
    <w:rsid w:val="00E932DE"/>
    <w:rsid w:val="00EA2430"/>
    <w:rsid w:val="00EA2941"/>
    <w:rsid w:val="00EB3FF0"/>
    <w:rsid w:val="00ED0C93"/>
    <w:rsid w:val="00ED7943"/>
    <w:rsid w:val="00EE5DD8"/>
    <w:rsid w:val="00EF750D"/>
    <w:rsid w:val="00F01BE8"/>
    <w:rsid w:val="00F02A11"/>
    <w:rsid w:val="00F10CA6"/>
    <w:rsid w:val="00F12A23"/>
    <w:rsid w:val="00F232FF"/>
    <w:rsid w:val="00F5633A"/>
    <w:rsid w:val="00F60A67"/>
    <w:rsid w:val="00F67D31"/>
    <w:rsid w:val="00F76F54"/>
    <w:rsid w:val="00F85651"/>
    <w:rsid w:val="00F900AD"/>
    <w:rsid w:val="00F934C5"/>
    <w:rsid w:val="00FA26E6"/>
    <w:rsid w:val="00FC1095"/>
    <w:rsid w:val="00FC47C5"/>
    <w:rsid w:val="00FD0EDD"/>
    <w:rsid w:val="00FF2189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C2BC9"/>
  <w15:chartTrackingRefBased/>
  <w15:docId w15:val="{95F62372-803A-4AF3-9012-20F3B4E96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59AA"/>
    <w:pPr>
      <w:spacing w:after="120" w:line="240" w:lineRule="auto"/>
    </w:pPr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0548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0548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548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0548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0548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0548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0548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0548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0548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548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8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48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48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48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48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48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48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48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48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48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48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48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48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8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48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48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8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8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481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D959A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Footer">
    <w:name w:val="footer"/>
    <w:basedOn w:val="Normal"/>
    <w:link w:val="FooterChar"/>
    <w:rsid w:val="00D959A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D959AA"/>
    <w:rPr>
      <w:rFonts w:eastAsia="Times New Roman" w:cs="Times New Roman"/>
      <w:kern w:val="0"/>
      <w:sz w:val="20"/>
      <w:szCs w:val="20"/>
      <w:lang w:val="de-DE"/>
      <w14:ligatures w14:val="none"/>
    </w:rPr>
  </w:style>
  <w:style w:type="character" w:styleId="PageNumber">
    <w:name w:val="page number"/>
    <w:basedOn w:val="DefaultParagraphFont"/>
    <w:rsid w:val="00D959AA"/>
  </w:style>
  <w:style w:type="paragraph" w:styleId="TOC1">
    <w:name w:val="toc 1"/>
    <w:basedOn w:val="Normal"/>
    <w:next w:val="Normal"/>
    <w:autoRedefine/>
    <w:uiPriority w:val="39"/>
    <w:rsid w:val="00D959AA"/>
    <w:pPr>
      <w:spacing w:before="120"/>
    </w:pPr>
    <w:rPr>
      <w:caps/>
    </w:rPr>
  </w:style>
  <w:style w:type="character" w:styleId="Hyperlink">
    <w:name w:val="Hyperlink"/>
    <w:uiPriority w:val="99"/>
    <w:rsid w:val="00D959AA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74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7498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355E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31031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F32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F3244"/>
  </w:style>
  <w:style w:type="character" w:customStyle="1" w:styleId="CommentTextChar">
    <w:name w:val="Comment Text Char"/>
    <w:basedOn w:val="DefaultParagraphFont"/>
    <w:link w:val="CommentText"/>
    <w:uiPriority w:val="99"/>
    <w:rsid w:val="00CF3244"/>
    <w:rPr>
      <w:rFonts w:eastAsia="Times New Roman" w:cs="Times New Roman"/>
      <w:kern w:val="0"/>
      <w:sz w:val="20"/>
      <w:szCs w:val="20"/>
      <w:lang w:val="de-D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32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3244"/>
    <w:rPr>
      <w:rFonts w:eastAsia="Times New Roman" w:cs="Times New Roman"/>
      <w:b/>
      <w:bCs/>
      <w:kern w:val="0"/>
      <w:sz w:val="20"/>
      <w:szCs w:val="20"/>
      <w:lang w:val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IT%20License%20DotNet%20Foundation.txt" TargetMode="Externa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MIT%20License%20DotNet%20Foundation.txt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IT%20License%20DotNet%20Foundation.txt" TargetMode="External"/><Relationship Id="rId11" Type="http://schemas.openxmlformats.org/officeDocument/2006/relationships/hyperlink" Target="MIT%20License%20DotNet%20Foundation.txt" TargetMode="Externa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MIT%20License%20DotNet%20Foundation.txt" TargetMode="External"/><Relationship Id="rId4" Type="http://schemas.openxmlformats.org/officeDocument/2006/relationships/footnotes" Target="footnotes.xml"/><Relationship Id="rId9" Type="http://schemas.openxmlformats.org/officeDocument/2006/relationships/hyperlink" Target="MIT%20License%20DotNet%20Foundation.txt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Kumar, Apurv - Lenze</dc:creator>
  <cp:keywords/>
  <dc:description/>
  <cp:lastModifiedBy>Gajare, Siddhesh - Lenze</cp:lastModifiedBy>
  <cp:revision>253</cp:revision>
  <cp:lastPrinted>2025-10-01T10:51:00Z</cp:lastPrinted>
  <dcterms:created xsi:type="dcterms:W3CDTF">2024-03-01T04:33:00Z</dcterms:created>
  <dcterms:modified xsi:type="dcterms:W3CDTF">2026-04-13T04:17:00Z</dcterms:modified>
</cp:coreProperties>
</file>